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B93" w:rsidRPr="00172179" w:rsidRDefault="006F7B93" w:rsidP="001828FF">
      <w:pPr>
        <w:jc w:val="center"/>
        <w:rPr>
          <w:rFonts w:ascii="Cambria" w:hAnsi="Cambria" w:cs="Times New Roman"/>
          <w:b/>
          <w:sz w:val="28"/>
          <w:szCs w:val="28"/>
        </w:rPr>
      </w:pPr>
      <w:r w:rsidRPr="00172179">
        <w:rPr>
          <w:rFonts w:ascii="Cambria" w:hAnsi="Cambria" w:cs="Times New Roman"/>
          <w:b/>
          <w:sz w:val="28"/>
          <w:szCs w:val="28"/>
        </w:rPr>
        <w:t>PROGRAM</w:t>
      </w:r>
    </w:p>
    <w:p w:rsidR="004260CB" w:rsidRDefault="00172179" w:rsidP="006F7B93">
      <w:pPr>
        <w:jc w:val="center"/>
        <w:rPr>
          <w:rFonts w:ascii="Cambria" w:hAnsi="Cambria" w:cs="Times New Roman"/>
          <w:b/>
          <w:sz w:val="28"/>
          <w:szCs w:val="28"/>
        </w:rPr>
      </w:pPr>
      <w:r w:rsidRPr="00172179">
        <w:rPr>
          <w:rFonts w:ascii="Cambria" w:hAnsi="Cambria" w:cs="Times New Roman"/>
          <w:b/>
          <w:sz w:val="28"/>
          <w:szCs w:val="28"/>
        </w:rPr>
        <w:t>Škola</w:t>
      </w:r>
      <w:r w:rsidR="006F7B93" w:rsidRPr="00172179">
        <w:rPr>
          <w:rFonts w:ascii="Cambria" w:hAnsi="Cambria" w:cs="Times New Roman"/>
          <w:b/>
          <w:sz w:val="28"/>
          <w:szCs w:val="28"/>
        </w:rPr>
        <w:t xml:space="preserve"> protokola</w:t>
      </w:r>
    </w:p>
    <w:p w:rsidR="000D73E8" w:rsidRPr="00FE0436" w:rsidRDefault="005B0381" w:rsidP="00FE0436">
      <w:pPr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/>
          <w:sz w:val="24"/>
          <w:szCs w:val="24"/>
        </w:rPr>
        <w:t>u Velikoj vijećnici skupštine Osječko-baranjske županije (Županijska 4)</w:t>
      </w:r>
    </w:p>
    <w:p w:rsidR="006F7B93" w:rsidRPr="00267A95" w:rsidRDefault="005B0381" w:rsidP="006F7B93">
      <w:pPr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21. veljače 2020.</w:t>
      </w:r>
    </w:p>
    <w:p w:rsidR="005B1B37" w:rsidRPr="0080221B" w:rsidRDefault="005B1B37" w:rsidP="0080221B">
      <w:pPr>
        <w:jc w:val="center"/>
        <w:rPr>
          <w:rFonts w:ascii="Cambria" w:hAnsi="Cambria" w:cs="Times New Roman"/>
          <w:i/>
          <w:sz w:val="24"/>
          <w:szCs w:val="24"/>
        </w:rPr>
      </w:pPr>
      <w:r w:rsidRPr="00267A95">
        <w:rPr>
          <w:rFonts w:ascii="Cambria" w:hAnsi="Cambria" w:cs="Times New Roman"/>
          <w:sz w:val="24"/>
          <w:szCs w:val="24"/>
        </w:rPr>
        <w:t>Predavači</w:t>
      </w:r>
      <w:r w:rsidR="00EA39BC">
        <w:rPr>
          <w:rFonts w:ascii="Cambria" w:hAnsi="Cambria" w:cs="Times New Roman"/>
          <w:sz w:val="24"/>
          <w:szCs w:val="24"/>
        </w:rPr>
        <w:t>c</w:t>
      </w:r>
      <w:r w:rsidR="005B0381">
        <w:rPr>
          <w:rFonts w:ascii="Cambria" w:hAnsi="Cambria" w:cs="Times New Roman"/>
          <w:sz w:val="24"/>
          <w:szCs w:val="24"/>
        </w:rPr>
        <w:t>a</w:t>
      </w:r>
      <w:r w:rsidRPr="00267A95">
        <w:rPr>
          <w:rFonts w:ascii="Cambria" w:hAnsi="Cambria" w:cs="Times New Roman"/>
          <w:sz w:val="24"/>
          <w:szCs w:val="24"/>
        </w:rPr>
        <w:t>:</w:t>
      </w:r>
      <w:r w:rsidR="0080221B" w:rsidRPr="0080221B">
        <w:rPr>
          <w:rFonts w:ascii="Cambria" w:hAnsi="Cambria" w:cs="Times New Roman"/>
          <w:i/>
          <w:sz w:val="24"/>
          <w:szCs w:val="24"/>
        </w:rPr>
        <w:t xml:space="preserve"> </w:t>
      </w:r>
      <w:r w:rsidR="0080221B">
        <w:rPr>
          <w:rFonts w:ascii="Cambria" w:hAnsi="Cambria" w:cs="Times New Roman"/>
          <w:i/>
          <w:sz w:val="24"/>
          <w:szCs w:val="24"/>
        </w:rPr>
        <w:t xml:space="preserve">Senka </w:t>
      </w:r>
      <w:proofErr w:type="spellStart"/>
      <w:r w:rsidR="0080221B">
        <w:rPr>
          <w:rFonts w:ascii="Cambria" w:hAnsi="Cambria" w:cs="Times New Roman"/>
          <w:i/>
          <w:sz w:val="24"/>
          <w:szCs w:val="24"/>
        </w:rPr>
        <w:t>Bilać</w:t>
      </w:r>
      <w:proofErr w:type="spellEnd"/>
      <w:r w:rsidR="0080221B">
        <w:rPr>
          <w:rFonts w:ascii="Cambria" w:hAnsi="Cambria" w:cs="Times New Roman"/>
          <w:i/>
          <w:sz w:val="24"/>
          <w:szCs w:val="24"/>
        </w:rPr>
        <w:t>, v.d. pročelnice Ureda župana Šibensko-kninske županije</w:t>
      </w:r>
    </w:p>
    <w:p w:rsidR="006F7B93" w:rsidRPr="0080221B" w:rsidRDefault="006F7B93" w:rsidP="0080221B">
      <w:pPr>
        <w:jc w:val="center"/>
        <w:rPr>
          <w:rFonts w:ascii="Cambria" w:hAnsi="Cambria" w:cs="Times New Roman"/>
          <w:i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F7B93" w:rsidRPr="00267A95" w:rsidTr="00B70AB4">
        <w:tc>
          <w:tcPr>
            <w:tcW w:w="2972" w:type="dxa"/>
          </w:tcPr>
          <w:p w:rsidR="006F7B93" w:rsidRPr="00267A95" w:rsidRDefault="00AD48D8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10</w:t>
            </w:r>
            <w:r w:rsidR="00FD5552">
              <w:rPr>
                <w:rFonts w:ascii="Cambria" w:hAnsi="Cambria" w:cs="Times New Roman"/>
                <w:b/>
                <w:sz w:val="24"/>
                <w:szCs w:val="24"/>
              </w:rPr>
              <w:t xml:space="preserve">.00 – </w:t>
            </w:r>
            <w:r w:rsidR="00FD3F64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>.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45</w:t>
            </w:r>
          </w:p>
          <w:p w:rsidR="006F7B93" w:rsidRPr="00267A95" w:rsidRDefault="006F7B93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:rsidR="006F7B93" w:rsidRDefault="001828FF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Uvod u protokol</w:t>
            </w:r>
          </w:p>
          <w:p w:rsidR="004260CB" w:rsidRDefault="001828FF" w:rsidP="004260CB">
            <w:pPr>
              <w:rPr>
                <w:rFonts w:ascii="Cambria" w:hAnsi="Cambria" w:cs="Times New Roman"/>
                <w:sz w:val="24"/>
                <w:szCs w:val="24"/>
              </w:rPr>
            </w:pPr>
            <w:r w:rsidRPr="001828FF">
              <w:rPr>
                <w:rFonts w:ascii="Cambria" w:hAnsi="Cambria" w:cs="Times New Roman"/>
                <w:sz w:val="24"/>
                <w:szCs w:val="24"/>
              </w:rPr>
              <w:t>Odnos protokola i odnosa s javnošću</w:t>
            </w:r>
            <w:r w:rsidR="004260C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1828FF" w:rsidRDefault="004260CB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</w:t>
            </w:r>
            <w:r w:rsidR="004A26ED">
              <w:rPr>
                <w:rFonts w:ascii="Cambria" w:hAnsi="Cambria" w:cs="Times New Roman"/>
                <w:sz w:val="24"/>
                <w:szCs w:val="24"/>
              </w:rPr>
              <w:t>slovna i osobna korespondencija</w:t>
            </w:r>
          </w:p>
          <w:p w:rsidR="00FD32D2" w:rsidRDefault="00FD32D2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Poslovno i protokolarno odijevanje</w:t>
            </w:r>
          </w:p>
          <w:p w:rsidR="00AD48D8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>Protokolarna pravila</w:t>
            </w:r>
            <w:bookmarkStart w:id="0" w:name="_GoBack"/>
            <w:bookmarkEnd w:id="0"/>
          </w:p>
          <w:p w:rsidR="00AD48D8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Protokolarni red prvenstva</w:t>
            </w:r>
          </w:p>
          <w:p w:rsidR="00AD48D8" w:rsidRPr="00267A95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Redoslijed govornika</w:t>
            </w:r>
          </w:p>
          <w:p w:rsidR="00AD48D8" w:rsidRPr="00267A95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>Raspored sjedenja</w:t>
            </w:r>
          </w:p>
          <w:p w:rsidR="00AD48D8" w:rsidRPr="001828FF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Raspored zastava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3F6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FD5552">
              <w:rPr>
                <w:rFonts w:ascii="Cambria" w:hAnsi="Cambria" w:cs="Times New Roman"/>
                <w:b/>
                <w:sz w:val="24"/>
                <w:szCs w:val="24"/>
              </w:rPr>
              <w:t>.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45</w:t>
            </w:r>
            <w:r w:rsidR="00FD5552">
              <w:rPr>
                <w:rFonts w:ascii="Cambria" w:hAnsi="Cambria" w:cs="Times New Roman"/>
                <w:b/>
                <w:sz w:val="24"/>
                <w:szCs w:val="24"/>
              </w:rPr>
              <w:t xml:space="preserve"> – 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12.00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6F7B93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Pauza za kavu 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.00 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– 12.15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F7B93" w:rsidRPr="00267A95" w:rsidRDefault="006F7B93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>Pitanja polaznika; vježba 1.</w:t>
            </w:r>
            <w:r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.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15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– 1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>.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45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AD48D8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Organizacija </w:t>
            </w:r>
            <w:r>
              <w:rPr>
                <w:rFonts w:ascii="Cambria" w:hAnsi="Cambria" w:cs="Times New Roman"/>
                <w:sz w:val="24"/>
                <w:szCs w:val="24"/>
              </w:rPr>
              <w:t>protokolarnih posjeta</w:t>
            </w:r>
          </w:p>
          <w:p w:rsidR="00AD48D8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Protokolarni darovi</w:t>
            </w:r>
          </w:p>
          <w:p w:rsidR="00312F00" w:rsidRPr="004A26ED" w:rsidRDefault="00AD48D8" w:rsidP="00AD48D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Ponašanje za stolom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.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45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– </w:t>
            </w:r>
            <w:r w:rsidR="00AD48D8">
              <w:rPr>
                <w:rFonts w:ascii="Cambria" w:hAnsi="Cambria" w:cs="Times New Roman"/>
                <w:b/>
                <w:sz w:val="24"/>
                <w:szCs w:val="24"/>
              </w:rPr>
              <w:t>14.00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</w:tcPr>
          <w:p w:rsidR="00FD32D2" w:rsidRDefault="00FD32D2" w:rsidP="00FD32D2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D32D2" w:rsidRPr="00267A95" w:rsidRDefault="00FD32D2" w:rsidP="00FD32D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Pitanja polaznika</w:t>
            </w: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; vježba 2. </w:t>
            </w:r>
          </w:p>
          <w:p w:rsidR="004260CB" w:rsidRPr="004A26ED" w:rsidRDefault="004260CB" w:rsidP="004260C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93" w:rsidRPr="00267A95" w:rsidTr="00B70AB4">
        <w:trPr>
          <w:trHeight w:val="478"/>
        </w:trPr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AD48D8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14.00 – 14.15</w:t>
            </w:r>
            <w:r w:rsidR="00F73B84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F7B93" w:rsidRDefault="00F73B84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Podjela diploma </w:t>
            </w:r>
            <w:r w:rsidR="0062429C">
              <w:rPr>
                <w:rFonts w:ascii="Cambria" w:hAnsi="Cambria" w:cs="Times New Roman"/>
                <w:sz w:val="24"/>
                <w:szCs w:val="24"/>
              </w:rPr>
              <w:t>i evaluacija</w:t>
            </w:r>
          </w:p>
          <w:p w:rsidR="004544B6" w:rsidRPr="00267A95" w:rsidRDefault="004544B6" w:rsidP="006F7B93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6F7B93" w:rsidRPr="00267A95" w:rsidRDefault="001828FF" w:rsidP="004544B6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textWrapping" w:clear="all"/>
      </w:r>
      <w:r w:rsidR="004544B6">
        <w:rPr>
          <w:rFonts w:ascii="Cambria" w:hAnsi="Cambria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1724025" cy="43005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96" cy="4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B93" w:rsidRPr="00267A95" w:rsidSect="001828FF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22" w:rsidRDefault="004B6922" w:rsidP="006F7B93">
      <w:pPr>
        <w:spacing w:after="0" w:line="240" w:lineRule="auto"/>
      </w:pPr>
      <w:r>
        <w:separator/>
      </w:r>
    </w:p>
  </w:endnote>
  <w:endnote w:type="continuationSeparator" w:id="0">
    <w:p w:rsidR="004B6922" w:rsidRDefault="004B6922" w:rsidP="006F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93" w:rsidRPr="00865046" w:rsidRDefault="006F7B93" w:rsidP="006F7B93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</w:pPr>
    <w:r w:rsidRPr="00865046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Sjedište: Savska 41/XVI </w:t>
    </w:r>
    <w:r w:rsidRPr="00865046">
      <w:rPr>
        <w:rFonts w:ascii="Wingdings" w:eastAsia="Times New Roman" w:hAnsi="Wingdings" w:cs="Times New Roman"/>
        <w:color w:val="808080"/>
        <w:sz w:val="20"/>
        <w:szCs w:val="20"/>
        <w:lang w:eastAsia="ar-SA"/>
      </w:rPr>
      <w:t></w:t>
    </w:r>
    <w:r w:rsidRPr="00865046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 HR-10000 Zagreb</w:t>
    </w:r>
  </w:p>
  <w:p w:rsidR="006F7B93" w:rsidRDefault="006F7B93" w:rsidP="006F7B93">
    <w:pPr>
      <w:pStyle w:val="Podnoje"/>
      <w:jc w:val="center"/>
    </w:pPr>
    <w:r w:rsidRPr="00865046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Tajnica Melita Pavlek </w:t>
    </w:r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T: ++385 1 6110361 </w:t>
    </w:r>
    <w:r w:rsidRPr="00865046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F: ++385 1 6040767 </w:t>
    </w:r>
    <w:r w:rsidRPr="00865046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E:</w:t>
    </w:r>
    <w:hyperlink r:id="rId1" w:history="1">
      <w:r w:rsidRPr="00865046">
        <w:rPr>
          <w:rFonts w:ascii="Arial Narrow" w:eastAsia="Times New Roman" w:hAnsi="Arial Narrow" w:cs="Times New Roman"/>
          <w:color w:val="0000FF"/>
          <w:sz w:val="20"/>
          <w:szCs w:val="20"/>
          <w:u w:val="single"/>
          <w:lang w:eastAsia="ar-SA"/>
        </w:rPr>
        <w:t>tajnistvo@hrvzz.hr</w:t>
      </w:r>
    </w:hyperlink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   </w:t>
    </w:r>
    <w:hyperlink r:id="rId2" w:history="1">
      <w:r w:rsidRPr="00865046">
        <w:rPr>
          <w:rFonts w:ascii="Arial Narrow" w:eastAsia="Times New Roman" w:hAnsi="Arial Narrow" w:cs="Times New Roman"/>
          <w:i/>
          <w:color w:val="0000FF"/>
          <w:sz w:val="20"/>
          <w:szCs w:val="20"/>
          <w:u w:val="single"/>
          <w:lang w:eastAsia="ar-SA"/>
        </w:rPr>
        <w:t>www.hrvzz.hr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22" w:rsidRDefault="004B6922" w:rsidP="006F7B93">
      <w:pPr>
        <w:spacing w:after="0" w:line="240" w:lineRule="auto"/>
      </w:pPr>
      <w:r>
        <w:separator/>
      </w:r>
    </w:p>
  </w:footnote>
  <w:footnote w:type="continuationSeparator" w:id="0">
    <w:p w:rsidR="004B6922" w:rsidRDefault="004B6922" w:rsidP="006F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93" w:rsidRDefault="001828FF" w:rsidP="006F7B93">
    <w:pPr>
      <w:pStyle w:val="Zaglavlje"/>
      <w:jc w:val="center"/>
    </w:pPr>
    <w:r>
      <w:rPr>
        <w:noProof/>
        <w:lang w:eastAsia="hr-HR"/>
      </w:rPr>
      <w:drawing>
        <wp:inline distT="0" distB="0" distL="0" distR="0">
          <wp:extent cx="3606800" cy="202882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kola_protokola_logo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7833" cy="2029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9E5"/>
    <w:rsid w:val="00034FAB"/>
    <w:rsid w:val="000C2FD7"/>
    <w:rsid w:val="000D73E8"/>
    <w:rsid w:val="001123E7"/>
    <w:rsid w:val="00172179"/>
    <w:rsid w:val="001828FF"/>
    <w:rsid w:val="0022540C"/>
    <w:rsid w:val="00234437"/>
    <w:rsid w:val="00252BC6"/>
    <w:rsid w:val="00267A95"/>
    <w:rsid w:val="00312F00"/>
    <w:rsid w:val="00314B4A"/>
    <w:rsid w:val="00386A2F"/>
    <w:rsid w:val="003D5420"/>
    <w:rsid w:val="004260CB"/>
    <w:rsid w:val="004544B6"/>
    <w:rsid w:val="00463717"/>
    <w:rsid w:val="004667BA"/>
    <w:rsid w:val="004959E7"/>
    <w:rsid w:val="004A26ED"/>
    <w:rsid w:val="004B6922"/>
    <w:rsid w:val="004F45CE"/>
    <w:rsid w:val="0050245A"/>
    <w:rsid w:val="005139CD"/>
    <w:rsid w:val="00520A66"/>
    <w:rsid w:val="005269E5"/>
    <w:rsid w:val="005B0381"/>
    <w:rsid w:val="005B1B37"/>
    <w:rsid w:val="005F4DAD"/>
    <w:rsid w:val="0062429C"/>
    <w:rsid w:val="0068058D"/>
    <w:rsid w:val="006F7B93"/>
    <w:rsid w:val="007620BB"/>
    <w:rsid w:val="007F2DBB"/>
    <w:rsid w:val="0080221B"/>
    <w:rsid w:val="00885C32"/>
    <w:rsid w:val="008B1D0D"/>
    <w:rsid w:val="008E616C"/>
    <w:rsid w:val="00904C31"/>
    <w:rsid w:val="00921995"/>
    <w:rsid w:val="00950E21"/>
    <w:rsid w:val="00A57CAD"/>
    <w:rsid w:val="00AD48D8"/>
    <w:rsid w:val="00AE373A"/>
    <w:rsid w:val="00B158CA"/>
    <w:rsid w:val="00B70AB4"/>
    <w:rsid w:val="00C137EE"/>
    <w:rsid w:val="00C415D1"/>
    <w:rsid w:val="00D46E5D"/>
    <w:rsid w:val="00E50673"/>
    <w:rsid w:val="00E87C4D"/>
    <w:rsid w:val="00EA39BC"/>
    <w:rsid w:val="00EB293E"/>
    <w:rsid w:val="00F07056"/>
    <w:rsid w:val="00F15878"/>
    <w:rsid w:val="00F73B84"/>
    <w:rsid w:val="00F83F25"/>
    <w:rsid w:val="00FD32D2"/>
    <w:rsid w:val="00FD3F64"/>
    <w:rsid w:val="00FD5552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B5E7B"/>
  <w15:docId w15:val="{9A5BF0E6-6415-4E76-8561-D6B4F380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7B93"/>
  </w:style>
  <w:style w:type="paragraph" w:styleId="Podnoje">
    <w:name w:val="footer"/>
    <w:basedOn w:val="Normal"/>
    <w:link w:val="PodnojeChar"/>
    <w:uiPriority w:val="99"/>
    <w:unhideWhenUsed/>
    <w:rsid w:val="006F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7B93"/>
  </w:style>
  <w:style w:type="character" w:styleId="Hiperveza">
    <w:name w:val="Hyperlink"/>
    <w:basedOn w:val="Zadanifontodlomka"/>
    <w:uiPriority w:val="99"/>
    <w:semiHidden/>
    <w:unhideWhenUsed/>
    <w:rsid w:val="006F7B93"/>
    <w:rPr>
      <w:color w:val="0000FF"/>
      <w:u w:val="single"/>
    </w:rPr>
  </w:style>
  <w:style w:type="table" w:styleId="Svijetlipopis-Isticanje3">
    <w:name w:val="Light List Accent 3"/>
    <w:basedOn w:val="Obinatablica"/>
    <w:uiPriority w:val="61"/>
    <w:rsid w:val="006F7B93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Reetkatablice">
    <w:name w:val="Table Grid"/>
    <w:basedOn w:val="Obinatablica"/>
    <w:uiPriority w:val="39"/>
    <w:rsid w:val="006F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2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vzz.hr" TargetMode="External"/><Relationship Id="rId1" Type="http://schemas.openxmlformats.org/officeDocument/2006/relationships/hyperlink" Target="mailto:htajnistvo@hrvz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 pintauer</cp:lastModifiedBy>
  <cp:revision>5</cp:revision>
  <cp:lastPrinted>2018-09-24T09:47:00Z</cp:lastPrinted>
  <dcterms:created xsi:type="dcterms:W3CDTF">2019-01-24T07:36:00Z</dcterms:created>
  <dcterms:modified xsi:type="dcterms:W3CDTF">2020-01-24T10:34:00Z</dcterms:modified>
</cp:coreProperties>
</file>